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70" w:rsidRPr="00336AF9" w:rsidRDefault="00296870" w:rsidP="0029687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 xml:space="preserve">CENNIK FIRMY ZAPMAX PIOTR NIEDZIÓŁKA WAŻNY OD </w:t>
      </w:r>
      <w:r>
        <w:rPr>
          <w:rFonts w:ascii="Times New Roman" w:hAnsi="Times New Roman" w:cs="Times New Roman"/>
          <w:b/>
        </w:rPr>
        <w:t>01.05 do 31.05.2022</w:t>
      </w:r>
      <w:r>
        <w:rPr>
          <w:rFonts w:ascii="Times New Roman" w:hAnsi="Times New Roman" w:cs="Times New Roman"/>
          <w:b/>
        </w:rPr>
        <w:t>R.</w:t>
      </w:r>
    </w:p>
    <w:p w:rsidR="00296870" w:rsidRPr="00336AF9" w:rsidRDefault="00296870" w:rsidP="002968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>TEST SZCZELNOŚCI AZOTEM Z WODOREM ZWANY HYDROGENEM Z ELEKTRONICZNYM POMIAREM SPADKU CIŚNIENIA do 15 minut pomiaru w instalacji r134a</w:t>
      </w:r>
      <w:r>
        <w:rPr>
          <w:rFonts w:ascii="Times New Roman" w:hAnsi="Times New Roman" w:cs="Times New Roman"/>
          <w:b/>
        </w:rPr>
        <w:t xml:space="preserve"> do 2kg</w:t>
      </w:r>
      <w:r w:rsidRPr="00336AF9">
        <w:rPr>
          <w:rFonts w:ascii="Times New Roman" w:hAnsi="Times New Roman" w:cs="Times New Roman"/>
          <w:b/>
        </w:rPr>
        <w:t>: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300gr. - 30zł.,</w:t>
      </w:r>
    </w:p>
    <w:p w:rsidR="00296870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4</w:t>
      </w:r>
      <w:r w:rsidRPr="00336AF9">
        <w:t xml:space="preserve">00gr. - </w:t>
      </w:r>
      <w:r>
        <w:t>35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5</w:t>
      </w:r>
      <w:r w:rsidRPr="00336AF9">
        <w:t xml:space="preserve">00gr. - </w:t>
      </w:r>
      <w:r>
        <w:t>4</w:t>
      </w:r>
      <w:r w:rsidRPr="00336AF9">
        <w:t>0zł.,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6</w:t>
      </w:r>
      <w:r w:rsidRPr="00336AF9">
        <w:t>00gr. - 4</w:t>
      </w:r>
      <w:r>
        <w:t>5</w:t>
      </w:r>
      <w:r w:rsidRPr="00336AF9">
        <w:t>zł.,</w:t>
      </w:r>
    </w:p>
    <w:p w:rsidR="00296870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700gr.</w:t>
      </w:r>
      <w:r>
        <w:t xml:space="preserve"> </w:t>
      </w:r>
      <w:r w:rsidRPr="00336AF9">
        <w:t>- 50zł.,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8</w:t>
      </w:r>
      <w:r w:rsidRPr="00336AF9">
        <w:t>00gr.</w:t>
      </w:r>
      <w:r>
        <w:t xml:space="preserve"> </w:t>
      </w:r>
      <w:r w:rsidRPr="00336AF9">
        <w:t>- 5</w:t>
      </w:r>
      <w:r>
        <w:t>5</w:t>
      </w:r>
      <w:r w:rsidRPr="00336AF9">
        <w:t>zł.,</w:t>
      </w:r>
    </w:p>
    <w:p w:rsidR="00296870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900gr</w:t>
      </w:r>
      <w:r>
        <w:t>.</w:t>
      </w:r>
      <w:r w:rsidRPr="00336AF9">
        <w:t xml:space="preserve"> - 60zł.,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0</w:t>
      </w:r>
      <w:r w:rsidRPr="00336AF9">
        <w:t xml:space="preserve">00gr. - </w:t>
      </w:r>
      <w:r>
        <w:t>65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1</w:t>
      </w:r>
      <w:r w:rsidRPr="00336AF9">
        <w:t>00gr</w:t>
      </w:r>
      <w:r>
        <w:t>.</w:t>
      </w:r>
      <w:r w:rsidRPr="00336AF9">
        <w:t xml:space="preserve"> - </w:t>
      </w:r>
      <w:r>
        <w:t>70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4</w:t>
      </w:r>
      <w:r w:rsidRPr="00336AF9">
        <w:t>00gr</w:t>
      </w:r>
      <w:r>
        <w:t>.</w:t>
      </w:r>
      <w:r w:rsidRPr="00336AF9">
        <w:t xml:space="preserve"> - </w:t>
      </w:r>
      <w:r>
        <w:t>80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1</w:t>
      </w:r>
      <w:r>
        <w:t>7</w:t>
      </w:r>
      <w:r w:rsidRPr="00336AF9">
        <w:t>00gr</w:t>
      </w:r>
      <w:r>
        <w:t>.</w:t>
      </w:r>
      <w:r w:rsidRPr="00336AF9">
        <w:t xml:space="preserve"> - 90zł.,</w:t>
      </w:r>
    </w:p>
    <w:p w:rsidR="00296870" w:rsidRPr="00336AF9" w:rsidRDefault="00296870" w:rsidP="00C269B3">
      <w:pPr>
        <w:pStyle w:val="Akapitzlist"/>
        <w:numPr>
          <w:ilvl w:val="0"/>
          <w:numId w:val="1"/>
        </w:numPr>
        <w:spacing w:line="276" w:lineRule="auto"/>
        <w:ind w:left="357" w:hanging="357"/>
        <w:jc w:val="center"/>
      </w:pPr>
      <w:r w:rsidRPr="00336AF9">
        <w:t>do 2000gr. - 100zł.</w:t>
      </w:r>
    </w:p>
    <w:p w:rsidR="00296870" w:rsidRPr="00336AF9" w:rsidRDefault="00296870" w:rsidP="002968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>TEST SZCZELNOŚCI AZOTEM Z WODOREM ZWANY HYDROGENEM Z ELEKTRONICZNYM POMIAREM SPADKU CIŚNIENIA do 30 minut pomiaru w instalacji r1234yf</w:t>
      </w:r>
      <w:r>
        <w:rPr>
          <w:rFonts w:ascii="Times New Roman" w:hAnsi="Times New Roman" w:cs="Times New Roman"/>
          <w:b/>
        </w:rPr>
        <w:t xml:space="preserve"> do 2kg</w:t>
      </w:r>
      <w:r w:rsidRPr="00336AF9">
        <w:rPr>
          <w:rFonts w:ascii="Times New Roman" w:hAnsi="Times New Roman" w:cs="Times New Roman"/>
          <w:b/>
        </w:rPr>
        <w:t xml:space="preserve">:  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25</w:t>
      </w:r>
      <w:r w:rsidRPr="00336AF9">
        <w:t>0gr. - 4</w:t>
      </w:r>
      <w:r>
        <w:t>0</w:t>
      </w:r>
      <w:r w:rsidRPr="00336AF9">
        <w:t>zł.,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300gr. - 45zł.,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>
        <w:t>do 400gr. - 50zł.,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500gr. - </w:t>
      </w:r>
      <w:r>
        <w:t>55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>
        <w:t>do 600gr. - 60zł.,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700gr. - </w:t>
      </w:r>
      <w:r>
        <w:t>6</w:t>
      </w:r>
      <w:r w:rsidRPr="00336AF9">
        <w:t>5zł.,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8</w:t>
      </w:r>
      <w:r w:rsidRPr="00336AF9">
        <w:t xml:space="preserve">00gr. - </w:t>
      </w:r>
      <w:r>
        <w:t>70</w:t>
      </w:r>
      <w:r w:rsidRPr="00336AF9">
        <w:t>zł.,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85</w:t>
      </w:r>
      <w:r w:rsidRPr="00336AF9">
        <w:t>0gr</w:t>
      </w:r>
      <w:r>
        <w:t>.</w:t>
      </w:r>
      <w:r w:rsidRPr="00336AF9">
        <w:t xml:space="preserve"> </w:t>
      </w:r>
      <w:r>
        <w:t>-</w:t>
      </w:r>
      <w:r w:rsidRPr="00336AF9">
        <w:t xml:space="preserve"> </w:t>
      </w:r>
      <w:r>
        <w:t>75</w:t>
      </w:r>
      <w:r w:rsidRPr="00336AF9">
        <w:t>zł.,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9</w:t>
      </w:r>
      <w:r w:rsidRPr="00336AF9">
        <w:t xml:space="preserve">00gr. - </w:t>
      </w:r>
      <w:r>
        <w:t>80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95</w:t>
      </w:r>
      <w:r w:rsidRPr="00336AF9">
        <w:t xml:space="preserve">0gr. - </w:t>
      </w:r>
      <w:r>
        <w:t>85</w:t>
      </w:r>
      <w:r w:rsidRPr="00336AF9">
        <w:t>zł.,</w:t>
      </w:r>
    </w:p>
    <w:p w:rsidR="00296870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100</w:t>
      </w:r>
      <w:r w:rsidRPr="00336AF9">
        <w:t xml:space="preserve">0gr – </w:t>
      </w:r>
      <w:r>
        <w:t>95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 xml:space="preserve">do </w:t>
      </w:r>
      <w:r>
        <w:t>105</w:t>
      </w:r>
      <w:r w:rsidRPr="00336AF9">
        <w:t>0gr</w:t>
      </w:r>
      <w:r>
        <w:t>. -</w:t>
      </w:r>
      <w:r w:rsidRPr="00336AF9">
        <w:t xml:space="preserve"> </w:t>
      </w:r>
      <w:r>
        <w:t>100</w:t>
      </w:r>
      <w:r w:rsidRPr="00336AF9">
        <w:t>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1100gr. - 105zł.,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1</w:t>
      </w:r>
      <w:r>
        <w:t>4</w:t>
      </w:r>
      <w:r w:rsidRPr="00336AF9">
        <w:t>00gr. - 120zł</w:t>
      </w:r>
      <w:r>
        <w:t>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1</w:t>
      </w:r>
      <w:r>
        <w:t>7</w:t>
      </w:r>
      <w:r w:rsidRPr="00336AF9">
        <w:t>00gr</w:t>
      </w:r>
      <w:r>
        <w:t>.</w:t>
      </w:r>
      <w:r w:rsidRPr="00336AF9">
        <w:t xml:space="preserve"> - 135zł.,</w:t>
      </w:r>
    </w:p>
    <w:p w:rsidR="00296870" w:rsidRPr="00336AF9" w:rsidRDefault="00296870" w:rsidP="00C269B3">
      <w:pPr>
        <w:pStyle w:val="Akapitzlist"/>
        <w:numPr>
          <w:ilvl w:val="0"/>
          <w:numId w:val="2"/>
        </w:numPr>
        <w:spacing w:line="276" w:lineRule="auto"/>
        <w:ind w:left="357" w:hanging="357"/>
        <w:jc w:val="center"/>
      </w:pPr>
      <w:r w:rsidRPr="00336AF9">
        <w:t>do 2000gr. - 150zł.</w:t>
      </w:r>
    </w:p>
    <w:p w:rsidR="00296870" w:rsidRPr="00D963B9" w:rsidRDefault="00296870" w:rsidP="002968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963B9">
        <w:rPr>
          <w:rFonts w:ascii="Times New Roman" w:hAnsi="Times New Roman" w:cs="Times New Roman"/>
          <w:b/>
        </w:rPr>
        <w:t xml:space="preserve">ZNALEZIENIE MIEJSCA WYCIEKU LUB NIESZCZELNOŚCI - </w:t>
      </w:r>
      <w:r w:rsidRPr="00D963B9">
        <w:rPr>
          <w:rFonts w:ascii="Times New Roman" w:hAnsi="Times New Roman" w:cs="Times New Roman"/>
          <w:b/>
          <w:i/>
          <w:u w:val="single"/>
        </w:rPr>
        <w:t>od 10 do 200zł.</w:t>
      </w:r>
    </w:p>
    <w:p w:rsidR="00296870" w:rsidRPr="00D963B9" w:rsidRDefault="00296870" w:rsidP="00296870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36AF9">
        <w:rPr>
          <w:rFonts w:ascii="Times New Roman" w:hAnsi="Times New Roman" w:cs="Times New Roman"/>
          <w:b/>
        </w:rPr>
        <w:t xml:space="preserve">TEST SZCZELNOŚCI NA PODCIŚNIENIU DO 4 MINUT – </w:t>
      </w:r>
      <w:r w:rsidRPr="00D963B9">
        <w:rPr>
          <w:rFonts w:ascii="Times New Roman" w:hAnsi="Times New Roman" w:cs="Times New Roman"/>
          <w:b/>
          <w:i/>
          <w:u w:val="single"/>
        </w:rPr>
        <w:t>GRATIS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296870" w:rsidRPr="00336AF9" w:rsidRDefault="00296870" w:rsidP="0029687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36AF9">
        <w:rPr>
          <w:rFonts w:ascii="Times New Roman" w:hAnsi="Times New Roman" w:cs="Times New Roman"/>
          <w:b/>
        </w:rPr>
        <w:t xml:space="preserve">SPRAWDZENIE UKŁADU KLIMATYZACJI ELEKTRONICZNYM DETEKTOREM WYCIEKÓW </w:t>
      </w:r>
      <w:r>
        <w:rPr>
          <w:rFonts w:ascii="Times New Roman" w:hAnsi="Times New Roman" w:cs="Times New Roman"/>
          <w:b/>
        </w:rPr>
        <w:t>–</w:t>
      </w:r>
      <w:r w:rsidRPr="00336AF9">
        <w:rPr>
          <w:rFonts w:ascii="Times New Roman" w:hAnsi="Times New Roman" w:cs="Times New Roman"/>
          <w:b/>
        </w:rPr>
        <w:t xml:space="preserve"> </w:t>
      </w:r>
      <w:r w:rsidRPr="00D963B9">
        <w:rPr>
          <w:rFonts w:ascii="Times New Roman" w:hAnsi="Times New Roman" w:cs="Times New Roman"/>
          <w:b/>
          <w:i/>
          <w:u w:val="single"/>
        </w:rPr>
        <w:t>GRATIS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C269B3" w:rsidRPr="00C269B3" w:rsidRDefault="00C269B3" w:rsidP="00C26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Każdy układ klimatyzacji który ma ubytek gazu większy niż 100gr. do 500gr. lub 10 do 70-80% ilości przewidzianej, dostaje dodatkowo barwnik UV, uszczelniacz lub zostaje sprawdzony </w:t>
      </w:r>
      <w:proofErr w:type="spellStart"/>
      <w:r w:rsidRPr="00C26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hydrogenem</w:t>
      </w:r>
      <w:proofErr w:type="spellEnd"/>
      <w:r w:rsidRPr="00C26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269B3" w:rsidRPr="00C269B3" w:rsidRDefault="00C269B3" w:rsidP="00C26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Każdy układ klimatyzacji który ma ubytek gazu większy niż 500gr. lub 70-80% ilości przewidzianej w układzie klimatyzacji sprawdzany jest elektronicznym testem szczelności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hydrogenem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Test szczelności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hydrogenem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wykonywany jest przynajmniej przez 5 do 15-30 min. i jeśli na manometrach cyfrowych niema spadku lub jest do 0,1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, i gdy detektor wycieków nic nie znajdzie, układ k</w:t>
      </w:r>
      <w:bookmarkStart w:id="0" w:name="_GoBack"/>
      <w:bookmarkEnd w:id="0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limatyzacji uznaje się za szczelny. Jeśli na manometrach cyfrowych jest spadek od 0,1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0,2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gdy detektor wycieków nic nie znajdzie, układ klimatyzacji warunkowo napełniany jest z barwnikiem UV lub uszczelniaczem i jest do obserwacji. Jeśli na manometrach cyfrowych jest spadek od 0,1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0,2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 gdy detektor wycieków znajdzie wyciek, to układ klimatyzacji uznaje się do naprawy lub warunkowo dodaje się uszczelniacz w celu spróbowania zatkania nieszczelności. Jeśli na manometrach cyfrowych jest spadek powyżej 0,2 </w:t>
      </w:r>
      <w:proofErr w:type="spellStart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Pr="00C269B3">
        <w:rPr>
          <w:rFonts w:ascii="Times New Roman" w:eastAsia="Times New Roman" w:hAnsi="Times New Roman" w:cs="Times New Roman"/>
          <w:sz w:val="20"/>
          <w:szCs w:val="20"/>
          <w:lang w:eastAsia="pl-PL"/>
        </w:rPr>
        <w:t>, i gdy detektor wycieków coś znajdzie, to układ klimatyzacji uznaje się za nieszczelny i kwalifikuje się do naprawy.</w:t>
      </w:r>
    </w:p>
    <w:p w:rsidR="0022304D" w:rsidRPr="00C269B3" w:rsidRDefault="0022304D" w:rsidP="00C269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04D" w:rsidRPr="00C269B3" w:rsidSect="00D9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328"/>
    <w:multiLevelType w:val="hybridMultilevel"/>
    <w:tmpl w:val="8070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4E5"/>
    <w:multiLevelType w:val="hybridMultilevel"/>
    <w:tmpl w:val="41A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22304D"/>
    <w:rsid w:val="00296870"/>
    <w:rsid w:val="00332333"/>
    <w:rsid w:val="00B93AC6"/>
    <w:rsid w:val="00C2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258"/>
  <w15:chartTrackingRefBased/>
  <w15:docId w15:val="{B64EAE1E-5209-4C33-A8A3-4A460695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2022-05-03T09:42:00Z</dcterms:created>
  <dcterms:modified xsi:type="dcterms:W3CDTF">2022-05-03T09:50:00Z</dcterms:modified>
</cp:coreProperties>
</file>