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A7" w:rsidRPr="00336AF9" w:rsidRDefault="004731A7" w:rsidP="004731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 xml:space="preserve">CENNIK FIRMY ZAPMAX PIOTR NIEDZIÓŁKA WAŻNY OD </w:t>
      </w:r>
      <w:r>
        <w:rPr>
          <w:rFonts w:ascii="Times New Roman" w:hAnsi="Times New Roman" w:cs="Times New Roman"/>
          <w:b/>
        </w:rPr>
        <w:t>18 LIPCA 2022 ROKU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4731A7" w:rsidRPr="00336AF9" w:rsidRDefault="004731A7" w:rsidP="004731A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>TEST SZCZELNOŚCI AZOTEM Z WODOREM ZWANY HYDROGENEM Z ELEKTRONICZNYM POMIAREM SPADKU CIŚNIENIA do 15 minut pomiaru w instalacji r134a</w:t>
      </w:r>
      <w:r>
        <w:rPr>
          <w:rFonts w:ascii="Times New Roman" w:hAnsi="Times New Roman" w:cs="Times New Roman"/>
          <w:b/>
        </w:rPr>
        <w:t xml:space="preserve"> do 2kg</w:t>
      </w:r>
      <w:r w:rsidRPr="00336AF9">
        <w:rPr>
          <w:rFonts w:ascii="Times New Roman" w:hAnsi="Times New Roman" w:cs="Times New Roman"/>
          <w:b/>
        </w:rPr>
        <w:t>: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300gr. - 30zł.,</w:t>
      </w:r>
    </w:p>
    <w:p w:rsidR="004731A7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4</w:t>
      </w:r>
      <w:r w:rsidRPr="00336AF9">
        <w:t xml:space="preserve">00gr. - </w:t>
      </w:r>
      <w:r>
        <w:t>35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5</w:t>
      </w:r>
      <w:r w:rsidRPr="00336AF9">
        <w:t xml:space="preserve">00gr. - </w:t>
      </w:r>
      <w:r>
        <w:t>4</w:t>
      </w:r>
      <w:r w:rsidRPr="00336AF9">
        <w:t>0zł.,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6</w:t>
      </w:r>
      <w:r w:rsidRPr="00336AF9">
        <w:t>00gr. - 4</w:t>
      </w:r>
      <w:r>
        <w:t>5</w:t>
      </w:r>
      <w:r w:rsidRPr="00336AF9">
        <w:t>zł.,</w:t>
      </w:r>
    </w:p>
    <w:p w:rsidR="004731A7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700gr.</w:t>
      </w:r>
      <w:r>
        <w:t xml:space="preserve"> </w:t>
      </w:r>
      <w:r w:rsidRPr="00336AF9">
        <w:t>- 50zł.,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8</w:t>
      </w:r>
      <w:r w:rsidRPr="00336AF9">
        <w:t>00gr.</w:t>
      </w:r>
      <w:r>
        <w:t xml:space="preserve"> </w:t>
      </w:r>
      <w:r w:rsidRPr="00336AF9">
        <w:t>- 5</w:t>
      </w:r>
      <w:r>
        <w:t>5</w:t>
      </w:r>
      <w:r w:rsidRPr="00336AF9">
        <w:t>zł.,</w:t>
      </w:r>
    </w:p>
    <w:p w:rsidR="004731A7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900gr</w:t>
      </w:r>
      <w:r>
        <w:t>.</w:t>
      </w:r>
      <w:r w:rsidRPr="00336AF9">
        <w:t xml:space="preserve"> - 60zł.,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0</w:t>
      </w:r>
      <w:r w:rsidRPr="00336AF9">
        <w:t xml:space="preserve">00gr. - </w:t>
      </w:r>
      <w:r>
        <w:t>65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1</w:t>
      </w:r>
      <w:r w:rsidRPr="00336AF9">
        <w:t>00gr</w:t>
      </w:r>
      <w:r>
        <w:t>.</w:t>
      </w:r>
      <w:r w:rsidRPr="00336AF9">
        <w:t xml:space="preserve"> - </w:t>
      </w:r>
      <w:r>
        <w:t>70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4</w:t>
      </w:r>
      <w:r w:rsidRPr="00336AF9">
        <w:t>00gr</w:t>
      </w:r>
      <w:r>
        <w:t>.</w:t>
      </w:r>
      <w:r w:rsidRPr="00336AF9">
        <w:t xml:space="preserve"> - </w:t>
      </w:r>
      <w:r>
        <w:t>80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7</w:t>
      </w:r>
      <w:r w:rsidRPr="00336AF9">
        <w:t>00gr</w:t>
      </w:r>
      <w:r>
        <w:t>.</w:t>
      </w:r>
      <w:r w:rsidRPr="00336AF9">
        <w:t xml:space="preserve"> - 90zł.,</w:t>
      </w:r>
    </w:p>
    <w:p w:rsidR="004731A7" w:rsidRPr="00336AF9" w:rsidRDefault="004731A7" w:rsidP="004731A7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2000gr. - 100zł.</w:t>
      </w:r>
    </w:p>
    <w:p w:rsidR="004731A7" w:rsidRPr="00336AF9" w:rsidRDefault="004731A7" w:rsidP="004731A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>TEST SZCZELNOŚCI AZOTEM Z WODOREM ZWANY HYDROGENEM Z ELEKTRONICZNYM POMIAREM SPADKU CIŚNIENIA do 30 minut pomiaru w instalacji r1234yf</w:t>
      </w:r>
      <w:r>
        <w:rPr>
          <w:rFonts w:ascii="Times New Roman" w:hAnsi="Times New Roman" w:cs="Times New Roman"/>
          <w:b/>
        </w:rPr>
        <w:t xml:space="preserve"> do 2kg</w:t>
      </w:r>
      <w:r w:rsidRPr="00336AF9">
        <w:rPr>
          <w:rFonts w:ascii="Times New Roman" w:hAnsi="Times New Roman" w:cs="Times New Roman"/>
          <w:b/>
        </w:rPr>
        <w:t xml:space="preserve">:  </w:t>
      </w:r>
    </w:p>
    <w:p w:rsidR="004731A7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25</w:t>
      </w:r>
      <w:r w:rsidRPr="00336AF9">
        <w:t>0gr. - 4</w:t>
      </w:r>
      <w:r>
        <w:t>0</w:t>
      </w:r>
      <w:r w:rsidRPr="00336AF9">
        <w:t>zł.,</w:t>
      </w:r>
    </w:p>
    <w:p w:rsidR="004731A7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300gr. - 45zł.,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>
        <w:t>do 400gr. - 50zł.,</w:t>
      </w:r>
    </w:p>
    <w:p w:rsidR="004731A7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500gr. - </w:t>
      </w:r>
      <w:r>
        <w:t>55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>
        <w:t>do 600gr. - 60zł.,</w:t>
      </w:r>
    </w:p>
    <w:p w:rsidR="004731A7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700gr. - </w:t>
      </w:r>
      <w:r>
        <w:t>6</w:t>
      </w:r>
      <w:r w:rsidRPr="00336AF9">
        <w:t>5zł.,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8</w:t>
      </w:r>
      <w:r w:rsidRPr="00336AF9">
        <w:t xml:space="preserve">00gr. - </w:t>
      </w:r>
      <w:r>
        <w:t>70</w:t>
      </w:r>
      <w:r w:rsidRPr="00336AF9">
        <w:t>zł.,</w:t>
      </w:r>
    </w:p>
    <w:p w:rsidR="004731A7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85</w:t>
      </w:r>
      <w:r w:rsidRPr="00336AF9">
        <w:t>0gr</w:t>
      </w:r>
      <w:r>
        <w:t>.</w:t>
      </w:r>
      <w:r w:rsidRPr="00336AF9">
        <w:t xml:space="preserve"> </w:t>
      </w:r>
      <w:r>
        <w:t>-</w:t>
      </w:r>
      <w:r w:rsidRPr="00336AF9">
        <w:t xml:space="preserve"> </w:t>
      </w:r>
      <w:r>
        <w:t>75</w:t>
      </w:r>
      <w:r w:rsidRPr="00336AF9">
        <w:t>zł.,</w:t>
      </w:r>
    </w:p>
    <w:p w:rsidR="004731A7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9</w:t>
      </w:r>
      <w:r w:rsidRPr="00336AF9">
        <w:t xml:space="preserve">00gr. - </w:t>
      </w:r>
      <w:r>
        <w:t>80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95</w:t>
      </w:r>
      <w:r w:rsidRPr="00336AF9">
        <w:t xml:space="preserve">0gr. - </w:t>
      </w:r>
      <w:r>
        <w:t>85</w:t>
      </w:r>
      <w:r w:rsidRPr="00336AF9">
        <w:t>zł.,</w:t>
      </w:r>
    </w:p>
    <w:p w:rsidR="004731A7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100</w:t>
      </w:r>
      <w:r w:rsidRPr="00336AF9">
        <w:t xml:space="preserve">0gr – </w:t>
      </w:r>
      <w:r>
        <w:t>95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105</w:t>
      </w:r>
      <w:r w:rsidRPr="00336AF9">
        <w:t>0gr</w:t>
      </w:r>
      <w:r>
        <w:t>. -</w:t>
      </w:r>
      <w:r w:rsidRPr="00336AF9">
        <w:t xml:space="preserve"> </w:t>
      </w:r>
      <w:r>
        <w:t>100</w:t>
      </w:r>
      <w:r w:rsidRPr="00336AF9">
        <w:t>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1100gr. - 105zł.,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1</w:t>
      </w:r>
      <w:r>
        <w:t>4</w:t>
      </w:r>
      <w:r w:rsidRPr="00336AF9">
        <w:t>00gr. - 120zł</w:t>
      </w:r>
      <w:r>
        <w:t>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1</w:t>
      </w:r>
      <w:r>
        <w:t>7</w:t>
      </w:r>
      <w:r w:rsidRPr="00336AF9">
        <w:t>00gr</w:t>
      </w:r>
      <w:r>
        <w:t>.</w:t>
      </w:r>
      <w:r w:rsidRPr="00336AF9">
        <w:t xml:space="preserve"> - 135zł.,</w:t>
      </w:r>
    </w:p>
    <w:p w:rsidR="004731A7" w:rsidRPr="00336AF9" w:rsidRDefault="004731A7" w:rsidP="004731A7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2000gr. - 150zł.</w:t>
      </w:r>
    </w:p>
    <w:p w:rsidR="004731A7" w:rsidRPr="00D963B9" w:rsidRDefault="004731A7" w:rsidP="004731A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963B9">
        <w:rPr>
          <w:rFonts w:ascii="Times New Roman" w:hAnsi="Times New Roman" w:cs="Times New Roman"/>
          <w:b/>
        </w:rPr>
        <w:t xml:space="preserve">ZNALEZIENIE MIEJSCA WYCIEKU LUB NIESZCZELNOŚCI - </w:t>
      </w:r>
      <w:r w:rsidRPr="00D963B9">
        <w:rPr>
          <w:rFonts w:ascii="Times New Roman" w:hAnsi="Times New Roman" w:cs="Times New Roman"/>
          <w:b/>
          <w:i/>
          <w:u w:val="single"/>
        </w:rPr>
        <w:t>od 10 do 200zł.</w:t>
      </w:r>
    </w:p>
    <w:p w:rsidR="004731A7" w:rsidRPr="00D963B9" w:rsidRDefault="004731A7" w:rsidP="004731A7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36AF9">
        <w:rPr>
          <w:rFonts w:ascii="Times New Roman" w:hAnsi="Times New Roman" w:cs="Times New Roman"/>
          <w:b/>
        </w:rPr>
        <w:t xml:space="preserve">TEST SZCZELNOŚCI NA PODCIŚNIENIU DO 4 MINUT – </w:t>
      </w:r>
      <w:r w:rsidRPr="00D963B9">
        <w:rPr>
          <w:rFonts w:ascii="Times New Roman" w:hAnsi="Times New Roman" w:cs="Times New Roman"/>
          <w:b/>
          <w:i/>
          <w:u w:val="single"/>
        </w:rPr>
        <w:t>GRATIS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4731A7" w:rsidRPr="00336AF9" w:rsidRDefault="004731A7" w:rsidP="004731A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 xml:space="preserve">SPRAWDZENIE UKŁADU KLIMATYZACJI ELEKTRONICZNYM DETEKTOREM WYCIEKÓW </w:t>
      </w:r>
      <w:r>
        <w:rPr>
          <w:rFonts w:ascii="Times New Roman" w:hAnsi="Times New Roman" w:cs="Times New Roman"/>
          <w:b/>
        </w:rPr>
        <w:t>–</w:t>
      </w:r>
      <w:r w:rsidRPr="00336AF9">
        <w:rPr>
          <w:rFonts w:ascii="Times New Roman" w:hAnsi="Times New Roman" w:cs="Times New Roman"/>
          <w:b/>
        </w:rPr>
        <w:t xml:space="preserve"> </w:t>
      </w:r>
      <w:r w:rsidRPr="00D963B9">
        <w:rPr>
          <w:rFonts w:ascii="Times New Roman" w:hAnsi="Times New Roman" w:cs="Times New Roman"/>
          <w:b/>
          <w:i/>
          <w:u w:val="single"/>
        </w:rPr>
        <w:t>GRATIS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4731A7" w:rsidRPr="00C269B3" w:rsidRDefault="004731A7" w:rsidP="00473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6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Każdy układ klimatyzacji który ma ubytek gazu większy niż 100gr. do 500gr. lub 10 do 70-80% ilości przewidzianej, dostaje dodatkowo barwnik UV, uszczelniacz lub zostaje sprawdzony </w:t>
      </w:r>
      <w:proofErr w:type="spellStart"/>
      <w:r w:rsidRPr="00C26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hydrogenem</w:t>
      </w:r>
      <w:proofErr w:type="spellEnd"/>
      <w:r w:rsidRPr="00C26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4731A7" w:rsidRPr="00C269B3" w:rsidRDefault="004731A7" w:rsidP="0047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Każdy układ klimatyzacji który ma ubytek gazu większy niż 500gr. lub 70-80% ilości przewidzianej w układzie klimatyzacji sprawdzany jest elektronicznym testem szczelności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hydrogenem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Test szczelności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hydrogenem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wykonywany jest przynajmniej przez 5 do 15-30 min. i jeśli na manometrach cyfrowych niema spadku lub jest do 0,1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 gdy detektor wycieków nic nie znajdzie, układ klimatyzacji uznaje się za szczelny. Jeśli na manometrach cyfrowych jest spadek od 0,1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0,2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 gdy detektor wycieków nic nie znajdzie, układ klimatyzacji warunkowo napełniany jest z barwnikiem UV lub uszczelniaczem i jest do obserwacji. Jeśli na manometrach cyfrowych jest spadek od 0,1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0,2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 gdy detektor wycieków znajdzie wyciek, to układ klimatyzacji uznaje się do naprawy lub warunkowo dodaje się uszczelniacz w celu spróbowania zatkania nieszczelności. Jeśli na manometrach cyfrowych jest spadek powyżej 0,2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, i gdy detektor wycieków coś znajdzie, to układ klimatyzacji uznaje się za nieszczelny i kwalifikuje się do naprawy.</w:t>
      </w:r>
    </w:p>
    <w:p w:rsidR="004731A7" w:rsidRPr="00C269B3" w:rsidRDefault="004731A7" w:rsidP="0047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EB0" w:rsidRDefault="004731A7"/>
    <w:sectPr w:rsidR="00DC6EB0" w:rsidSect="00D96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328"/>
    <w:multiLevelType w:val="hybridMultilevel"/>
    <w:tmpl w:val="8070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4E5"/>
    <w:multiLevelType w:val="hybridMultilevel"/>
    <w:tmpl w:val="41A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7"/>
    <w:rsid w:val="004731A7"/>
    <w:rsid w:val="00AC17B1"/>
    <w:rsid w:val="00D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2717-A354-4CDB-8765-F7B12A1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2022-07-21T00:17:00Z</dcterms:created>
  <dcterms:modified xsi:type="dcterms:W3CDTF">2022-07-21T00:18:00Z</dcterms:modified>
</cp:coreProperties>
</file>