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90" w:rsidRPr="00911C0B" w:rsidRDefault="00002290" w:rsidP="00002290">
      <w:pPr>
        <w:jc w:val="center"/>
        <w:outlineLvl w:val="0"/>
        <w:rPr>
          <w:b/>
          <w:sz w:val="21"/>
          <w:szCs w:val="21"/>
        </w:rPr>
      </w:pPr>
      <w:r w:rsidRPr="00911C0B">
        <w:rPr>
          <w:b/>
          <w:sz w:val="21"/>
          <w:szCs w:val="21"/>
        </w:rPr>
        <w:t xml:space="preserve">CENNIK OBSŁUGI KLIMATYZACJI POJAZDOWEJ CZYNNIKIEM (GAZEM) R134A </w:t>
      </w:r>
    </w:p>
    <w:p w:rsidR="00002290" w:rsidRPr="006D7D22" w:rsidRDefault="00002290" w:rsidP="00002290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PRZEZ </w:t>
      </w:r>
      <w:r w:rsidRPr="006D7D22">
        <w:rPr>
          <w:sz w:val="21"/>
          <w:szCs w:val="21"/>
        </w:rPr>
        <w:t>FIRM</w:t>
      </w:r>
      <w:r>
        <w:rPr>
          <w:sz w:val="21"/>
          <w:szCs w:val="21"/>
        </w:rPr>
        <w:t>Ę</w:t>
      </w:r>
      <w:r w:rsidRPr="006D7D22">
        <w:rPr>
          <w:sz w:val="21"/>
          <w:szCs w:val="21"/>
        </w:rPr>
        <w:t xml:space="preserve"> ZAPMAX PIOTR NIEDZIÓŁKA</w:t>
      </w:r>
    </w:p>
    <w:p w:rsidR="00002290" w:rsidRPr="006D7D22" w:rsidRDefault="00002290" w:rsidP="00002290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002290" w:rsidRPr="006D7D22" w:rsidRDefault="00002290" w:rsidP="00002290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>
        <w:rPr>
          <w:sz w:val="21"/>
          <w:szCs w:val="21"/>
        </w:rPr>
        <w:t>16 kwietnia</w:t>
      </w:r>
      <w:r w:rsidRPr="006D7D22">
        <w:rPr>
          <w:sz w:val="21"/>
          <w:szCs w:val="21"/>
        </w:rPr>
        <w:t xml:space="preserve"> do </w:t>
      </w:r>
      <w:r>
        <w:rPr>
          <w:sz w:val="21"/>
          <w:szCs w:val="21"/>
        </w:rPr>
        <w:t>30 kwietnia 2022 roku</w:t>
      </w:r>
      <w:r w:rsidRPr="006D7D22">
        <w:rPr>
          <w:sz w:val="21"/>
          <w:szCs w:val="21"/>
        </w:rPr>
        <w:t xml:space="preserve"> w dni robocze od 8.00 do 18.00 w innych godzinach +50%</w:t>
      </w:r>
    </w:p>
    <w:p w:rsidR="00002290" w:rsidRPr="006D7D22" w:rsidRDefault="00002290" w:rsidP="00002290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CENNIK ZAWIERA PROMOCJE, RABATY I ZNIŻKI DLA KLIENTÓW</w:t>
      </w:r>
    </w:p>
    <w:p w:rsidR="00002290" w:rsidRPr="006D7D22" w:rsidRDefault="00002290" w:rsidP="00002290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</w:t>
      </w:r>
    </w:p>
    <w:p w:rsidR="00002290" w:rsidRPr="00911C0B" w:rsidRDefault="00002290" w:rsidP="00002290">
      <w:pPr>
        <w:pStyle w:val="Akapitzlist"/>
        <w:numPr>
          <w:ilvl w:val="0"/>
          <w:numId w:val="2"/>
        </w:numPr>
        <w:spacing w:line="360" w:lineRule="auto"/>
        <w:ind w:left="300" w:hanging="357"/>
        <w:jc w:val="both"/>
        <w:rPr>
          <w:sz w:val="21"/>
          <w:szCs w:val="21"/>
        </w:rPr>
      </w:pPr>
      <w:r w:rsidRPr="00911C0B">
        <w:rPr>
          <w:b/>
          <w:sz w:val="21"/>
          <w:szCs w:val="21"/>
          <w:u w:val="single"/>
        </w:rPr>
        <w:t xml:space="preserve">150 ZŁ. - 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911C0B">
        <w:rPr>
          <w:b/>
          <w:sz w:val="21"/>
          <w:szCs w:val="21"/>
          <w:u w:val="single"/>
        </w:rPr>
        <w:t>R134A</w:t>
      </w:r>
      <w:r w:rsidRPr="00911C0B">
        <w:rPr>
          <w:sz w:val="21"/>
          <w:szCs w:val="21"/>
          <w:u w:val="single"/>
        </w:rPr>
        <w:t>- (próżnia, test szczelności podciśnieniem, olej i napełnienie do 50 gram (dalej gr.) ubytku czynnika</w:t>
      </w:r>
      <w:r w:rsidRPr="00911C0B">
        <w:rPr>
          <w:sz w:val="21"/>
          <w:szCs w:val="21"/>
        </w:rPr>
        <w:t xml:space="preserve"> do max wielkości układu 2kg.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477CF0">
        <w:rPr>
          <w:b/>
          <w:sz w:val="22"/>
          <w:szCs w:val="22"/>
          <w:u w:val="single"/>
        </w:rPr>
        <w:t xml:space="preserve">-10 zł. każde dodatkowe </w:t>
      </w:r>
      <w:r>
        <w:rPr>
          <w:b/>
          <w:sz w:val="22"/>
          <w:szCs w:val="22"/>
          <w:u w:val="single"/>
        </w:rPr>
        <w:t>5</w:t>
      </w:r>
      <w:r w:rsidRPr="00477CF0">
        <w:rPr>
          <w:b/>
          <w:sz w:val="22"/>
          <w:szCs w:val="22"/>
          <w:u w:val="single"/>
        </w:rPr>
        <w:t>0 gram ubytku gazu względem wartości która powinna być w układzie klimatyzacji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- 5 zł. zniżki za odzysk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>0 gr. gazu z układu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- 20 zł. dodatkowo za dodanie barwnika UV do układu o wielkości do 1000 gr.(jeśli będzie potrzebny)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- 100 zł. dodatkowo za dodanie uszczelniacza do układu o wielkości do 1000 gr. (jeśli będzie potrzebny)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od 30 do 100 zł. dodatkowy test szczelności HYDROGENEM do wielkości układu </w:t>
      </w:r>
      <w:r>
        <w:rPr>
          <w:sz w:val="22"/>
          <w:szCs w:val="22"/>
        </w:rPr>
        <w:t>2</w:t>
      </w:r>
      <w:r w:rsidRPr="00477CF0">
        <w:rPr>
          <w:sz w:val="22"/>
          <w:szCs w:val="22"/>
        </w:rPr>
        <w:t>000 gr. (jeśli będzie potrzebny)</w:t>
      </w:r>
    </w:p>
    <w:p w:rsidR="00002290" w:rsidRPr="00477CF0" w:rsidRDefault="00002290" w:rsidP="000022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gratis analiza gazu występującego w układzie klimatyzacji</w:t>
      </w:r>
    </w:p>
    <w:p w:rsidR="00002290" w:rsidRPr="00570982" w:rsidRDefault="00002290" w:rsidP="00002290">
      <w:pPr>
        <w:spacing w:line="360" w:lineRule="auto"/>
        <w:jc w:val="both"/>
        <w:rPr>
          <w:b/>
          <w:sz w:val="22"/>
          <w:szCs w:val="22"/>
        </w:rPr>
      </w:pPr>
      <w:r w:rsidRPr="00570982">
        <w:rPr>
          <w:b/>
          <w:sz w:val="22"/>
          <w:szCs w:val="22"/>
        </w:rPr>
        <w:t>DODATKOWE USŁUGI ZWIĄZANE Z OBSŁUGĄ KLIMATYZACJI Z GAZEM R1234YF: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bookmarkStart w:id="0" w:name="_Hlk101010003"/>
      <w:r w:rsidRPr="00477CF0">
        <w:rPr>
          <w:sz w:val="22"/>
          <w:szCs w:val="22"/>
        </w:rPr>
        <w:t>Pomiar ilości czynnika w układzie klimatyzacji - zważenie elektroniczną wagą i wydruk pomiaru- od 20 do 100zł za 5 do 50 minut</w:t>
      </w:r>
      <w:r>
        <w:rPr>
          <w:sz w:val="22"/>
          <w:szCs w:val="22"/>
        </w:rPr>
        <w:t xml:space="preserve"> obsługi</w:t>
      </w:r>
      <w:r w:rsidRPr="00477CF0">
        <w:rPr>
          <w:sz w:val="22"/>
          <w:szCs w:val="22"/>
        </w:rPr>
        <w:t>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 jednej  części  w  układzie  klimatyzacji  (np. </w:t>
      </w:r>
      <w:proofErr w:type="spellStart"/>
      <w:r w:rsidRPr="00477CF0">
        <w:rPr>
          <w:sz w:val="22"/>
          <w:szCs w:val="22"/>
        </w:rPr>
        <w:t>oring</w:t>
      </w:r>
      <w:proofErr w:type="spellEnd"/>
      <w:r w:rsidRPr="00477CF0">
        <w:rPr>
          <w:sz w:val="22"/>
          <w:szCs w:val="22"/>
        </w:rPr>
        <w:t xml:space="preserve">, uszczelniacz, filtr osuszacz, skraplacz, sprężarka, przewód, itp.) – max czas wymiany do 60 minut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10 do 100zł.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Sprawdzenie nabitego gazem układu klimatyzacji elektronicznym detektorem wycieków –  GRATIS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Dodatkowa próżnia po rozszczelnieniu gdy nie wymieniono osuszacza  (każde)- 5min. - 10zł.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Dojazd do klienta w Siedlcach – 20zł,  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Dojazd do klienta poza Siedlcami dodatkowo liczone k</w:t>
      </w:r>
      <w:r>
        <w:rPr>
          <w:sz w:val="22"/>
          <w:szCs w:val="22"/>
        </w:rPr>
        <w:t>ilometry</w:t>
      </w:r>
      <w:r w:rsidRPr="00477CF0">
        <w:rPr>
          <w:sz w:val="22"/>
          <w:szCs w:val="22"/>
        </w:rPr>
        <w:t xml:space="preserve"> w obie strony -20 zł. plus 1 zł. za 1 kilometr</w:t>
      </w:r>
      <w:r>
        <w:rPr>
          <w:sz w:val="22"/>
          <w:szCs w:val="22"/>
        </w:rPr>
        <w:t xml:space="preserve"> w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Diagnostyka komputerowa samochodów– od 30 do 100zł.</w:t>
      </w:r>
    </w:p>
    <w:p w:rsidR="00002290" w:rsidRPr="00477CF0" w:rsidRDefault="00002290" w:rsidP="00002290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podłączenie się pod samochód - zobaczenie usterek, parametrów i próba skasowania błędów wybranego modułu- 30zł.</w:t>
      </w:r>
    </w:p>
    <w:p w:rsidR="00002290" w:rsidRPr="00477CF0" w:rsidRDefault="00002290" w:rsidP="00002290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proofErr w:type="spellStart"/>
      <w:r w:rsidRPr="00477CF0">
        <w:rPr>
          <w:sz w:val="22"/>
          <w:szCs w:val="22"/>
        </w:rPr>
        <w:t>j.w</w:t>
      </w:r>
      <w:proofErr w:type="spellEnd"/>
      <w:r w:rsidRPr="00477CF0">
        <w:rPr>
          <w:sz w:val="22"/>
          <w:szCs w:val="22"/>
        </w:rPr>
        <w:t>. przeskanowanie i próba wykasowania błędów z całego możliwego systemu w samochodzie- 100zł.</w:t>
      </w:r>
    </w:p>
    <w:p w:rsidR="00002290" w:rsidRPr="00477CF0" w:rsidRDefault="00002290" w:rsidP="00002290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skasowanie inspekcji olejowych, serwisowych – 30zł.</w:t>
      </w:r>
    </w:p>
    <w:p w:rsidR="00002290" w:rsidRPr="00477CF0" w:rsidRDefault="00002290" w:rsidP="00002290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wypalanie </w:t>
      </w:r>
      <w:proofErr w:type="spellStart"/>
      <w:r w:rsidRPr="00477CF0">
        <w:rPr>
          <w:sz w:val="22"/>
          <w:szCs w:val="22"/>
        </w:rPr>
        <w:t>dpfu</w:t>
      </w:r>
      <w:proofErr w:type="spellEnd"/>
      <w:r w:rsidRPr="00477CF0">
        <w:rPr>
          <w:sz w:val="22"/>
          <w:szCs w:val="22"/>
        </w:rPr>
        <w:t>-  70 do 100zł.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klimatyzacji i wnętrza pojazdu, naturalną metodą ozonową od 40 do 80 zł:</w:t>
      </w:r>
    </w:p>
    <w:p w:rsidR="00002290" w:rsidRPr="00477CF0" w:rsidRDefault="00002290" w:rsidP="00002290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mała kabina 2-3 osobowa – 40zł</w:t>
      </w:r>
    </w:p>
    <w:p w:rsidR="00002290" w:rsidRPr="00477CF0" w:rsidRDefault="00002290" w:rsidP="00002290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 - średnia kabina  -5-7 osobowa – 60zł  .</w:t>
      </w:r>
    </w:p>
    <w:p w:rsidR="00002290" w:rsidRPr="00477CF0" w:rsidRDefault="00002290" w:rsidP="00002290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duża kabina – 7-9 osobowa i z dwoma parownikami – 80zł.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systemu klimatyzacji w kabinie pojazdu `ultradźwiękami z jednym parownikiem-  80zł.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Czyszczenie parownika klimatyzacji profesjonalnym środkiem grzybobójczym pod ciśnieniem -  od 80 do 200zł.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filtra </w:t>
      </w:r>
      <w:proofErr w:type="spellStart"/>
      <w:r w:rsidRPr="00477CF0">
        <w:rPr>
          <w:sz w:val="22"/>
          <w:szCs w:val="22"/>
        </w:rPr>
        <w:t>przeciwpyłkowego</w:t>
      </w:r>
      <w:proofErr w:type="spellEnd"/>
      <w:r w:rsidRPr="00477CF0">
        <w:rPr>
          <w:sz w:val="22"/>
          <w:szCs w:val="22"/>
        </w:rPr>
        <w:t xml:space="preserve"> (kabinowego) – od 5  do 70zł.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477CF0">
          <w:rPr>
            <w:sz w:val="22"/>
            <w:szCs w:val="22"/>
          </w:rPr>
          <w:t>10 gram</w:t>
        </w:r>
      </w:smartTag>
      <w:r w:rsidRPr="00477CF0">
        <w:rPr>
          <w:sz w:val="22"/>
          <w:szCs w:val="22"/>
        </w:rPr>
        <w:t>) - 20zł.</w:t>
      </w:r>
    </w:p>
    <w:p w:rsidR="00002290" w:rsidRPr="00477CF0" w:rsidRDefault="00002290" w:rsidP="00002290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Zakuwanie przewodów do klimatyzacji, w zależności od użytych materiałów - od 30zł do 250zł.</w:t>
      </w:r>
    </w:p>
    <w:p w:rsidR="00002290" w:rsidRDefault="00002290" w:rsidP="00002290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Badanie sprawdzające możliwości działania sprężarki do klimatyzacji ze zmienną wydajnością - od 20 do 100zł.</w:t>
      </w:r>
    </w:p>
    <w:p w:rsidR="00002290" w:rsidRPr="00477CF0" w:rsidRDefault="00002290" w:rsidP="00002290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Wodorowanie</w:t>
      </w:r>
      <w:proofErr w:type="spellEnd"/>
      <w:r>
        <w:rPr>
          <w:sz w:val="22"/>
          <w:szCs w:val="22"/>
        </w:rPr>
        <w:t xml:space="preserve"> silników pojazdowych - od 170 do 290zł.</w:t>
      </w:r>
    </w:p>
    <w:p w:rsidR="00002290" w:rsidRPr="00477CF0" w:rsidRDefault="00002290" w:rsidP="00002290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Przewidywana roboczogodzina dla wykonującego usługę wynosi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50 do 100zł.</w:t>
      </w:r>
    </w:p>
    <w:bookmarkEnd w:id="0"/>
    <w:p w:rsidR="00002290" w:rsidRDefault="00002290" w:rsidP="00002290">
      <w:pPr>
        <w:spacing w:line="360" w:lineRule="auto"/>
        <w:jc w:val="both"/>
        <w:rPr>
          <w:sz w:val="22"/>
          <w:szCs w:val="22"/>
        </w:rPr>
      </w:pPr>
    </w:p>
    <w:p w:rsidR="00002290" w:rsidRDefault="00002290" w:rsidP="00002290">
      <w:pPr>
        <w:spacing w:line="360" w:lineRule="auto"/>
        <w:jc w:val="both"/>
        <w:rPr>
          <w:sz w:val="22"/>
          <w:szCs w:val="22"/>
        </w:rPr>
      </w:pPr>
    </w:p>
    <w:p w:rsidR="00002290" w:rsidRPr="00477CF0" w:rsidRDefault="00002290" w:rsidP="00002290">
      <w:pPr>
        <w:spacing w:line="360" w:lineRule="auto"/>
        <w:jc w:val="center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lastRenderedPageBreak/>
        <w:t>DODATKOWE PROMOCJE I INFORMACJE FIRMY ZAPMAX PIOTR NIEDZIÓŁKA:</w:t>
      </w:r>
    </w:p>
    <w:p w:rsidR="00002290" w:rsidRPr="00477CF0" w:rsidRDefault="00002290" w:rsidP="00002290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KAŻDY UKŁAD KLIMATYZACJI SPRAWDZANY JEST ANALIZATOREM GAZU W CELU WERYFIKACJI JAKOŚCI GAZU. W RAZIE WYKRYCIA NIEPRAWIDŁOWEGO GAZU PONIŻEJ 90%, GAZ BĘDZIE UTYLIZOWANY LUB ZOSTAWIONY DO DYSPOZYCJI KLIENTA. SAMO BADANIE ANALIZATOREM KOSZTUJE - 20 ZŁ.</w:t>
      </w:r>
    </w:p>
    <w:p w:rsidR="00002290" w:rsidRPr="00477CF0" w:rsidRDefault="00002290" w:rsidP="00002290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 xml:space="preserve">- Każdy test szczelności </w:t>
      </w:r>
      <w:proofErr w:type="spellStart"/>
      <w:r w:rsidRPr="00477CF0">
        <w:rPr>
          <w:b/>
          <w:sz w:val="22"/>
          <w:szCs w:val="22"/>
        </w:rPr>
        <w:t>hydrogenem</w:t>
      </w:r>
      <w:proofErr w:type="spellEnd"/>
      <w:r w:rsidRPr="00477CF0">
        <w:rPr>
          <w:b/>
          <w:sz w:val="22"/>
          <w:szCs w:val="22"/>
        </w:rPr>
        <w:t xml:space="preserve"> jest płatny w zależności od wielkości układu klimatyzacji i poczynionych czynności od 30 do </w:t>
      </w:r>
      <w:r>
        <w:rPr>
          <w:b/>
          <w:sz w:val="22"/>
          <w:szCs w:val="22"/>
        </w:rPr>
        <w:t>1</w:t>
      </w:r>
      <w:r w:rsidRPr="00477CF0">
        <w:rPr>
          <w:b/>
          <w:sz w:val="22"/>
          <w:szCs w:val="22"/>
        </w:rPr>
        <w:t>00 złotych.</w:t>
      </w:r>
    </w:p>
    <w:p w:rsidR="00002290" w:rsidRPr="00477CF0" w:rsidRDefault="00002290" w:rsidP="00002290">
      <w:pPr>
        <w:spacing w:line="360" w:lineRule="auto"/>
        <w:rPr>
          <w:b/>
          <w:i/>
          <w:sz w:val="22"/>
          <w:szCs w:val="22"/>
        </w:rPr>
      </w:pPr>
      <w:r w:rsidRPr="00477CF0">
        <w:rPr>
          <w:b/>
          <w:sz w:val="22"/>
          <w:szCs w:val="22"/>
        </w:rPr>
        <w:t xml:space="preserve">- Każde znalezienie miejsca nieszczelności lub wskazanie elementu nieszczelnego kosztuje - </w:t>
      </w:r>
      <w:r w:rsidRPr="00477CF0">
        <w:rPr>
          <w:b/>
          <w:i/>
          <w:sz w:val="22"/>
          <w:szCs w:val="22"/>
          <w:u w:val="single"/>
        </w:rPr>
        <w:t>od 10 do 200zł.</w:t>
      </w:r>
    </w:p>
    <w:p w:rsidR="00002290" w:rsidRPr="002D42D6" w:rsidRDefault="00002290" w:rsidP="00002290">
      <w:pPr>
        <w:spacing w:line="360" w:lineRule="auto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Każdy układ klimatyzacji który ma ubytek gazu większy niż 500 gram lub 70-80% ilości przewidzianej w układzie klimatyzacji sprawdzany jest </w:t>
      </w:r>
      <w:r>
        <w:rPr>
          <w:sz w:val="22"/>
          <w:szCs w:val="22"/>
        </w:rPr>
        <w:t xml:space="preserve">elektronicznym </w:t>
      </w:r>
      <w:r w:rsidRPr="00477CF0">
        <w:rPr>
          <w:sz w:val="22"/>
          <w:szCs w:val="22"/>
        </w:rPr>
        <w:t xml:space="preserve">testem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. Test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 wykonywany jest przynajmniej przez 5 do 15-30 minut i jeśli na manometrach cyfrowych niema spadku lub jest do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uznaje się za szczelny.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warunkowo napełniany jest z barwnikiem UV lub uszczelniaczem i jest do obserwacji.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znajdzie wyciek, to układ klimatyzacji uznaje się do naprawy lub warunk</w:t>
      </w:r>
      <w:r>
        <w:rPr>
          <w:sz w:val="22"/>
          <w:szCs w:val="22"/>
        </w:rPr>
        <w:t>owo</w:t>
      </w:r>
      <w:r w:rsidRPr="00477CF0">
        <w:rPr>
          <w:sz w:val="22"/>
          <w:szCs w:val="22"/>
        </w:rPr>
        <w:t xml:space="preserve"> dodaje się uszczelniacza w celu spróbowania zatkania nieszczelności. Jeśli na manometrach cyfrowych jest spadek powyżej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coś znajdzie, to układ klimatyzacji uznaje się za nieszczelny i kwalifikuje się do naprawy.</w:t>
      </w:r>
    </w:p>
    <w:p w:rsidR="00002290" w:rsidRPr="00477CF0" w:rsidRDefault="00002290" w:rsidP="0000229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 xml:space="preserve">PROMOCJA WIOSENNA </w:t>
      </w:r>
      <w:r>
        <w:rPr>
          <w:b/>
          <w:i/>
          <w:sz w:val="22"/>
          <w:szCs w:val="22"/>
          <w:u w:val="single"/>
        </w:rPr>
        <w:t xml:space="preserve">- </w:t>
      </w:r>
      <w:r w:rsidRPr="00477CF0">
        <w:rPr>
          <w:b/>
          <w:i/>
          <w:sz w:val="22"/>
          <w:szCs w:val="22"/>
          <w:u w:val="single"/>
        </w:rPr>
        <w:t>przegląd serwisowy klimatyzacji standard z odgrzybianiem ozonowym  w cenie niższej o 20  złotych.</w:t>
      </w:r>
    </w:p>
    <w:p w:rsidR="00002290" w:rsidRPr="00477CF0" w:rsidRDefault="00002290" w:rsidP="0000229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POTRÓJNA - ZNIŻKA 50 złotych przy realizacji 3 usług powyżej 50 złotych za usługę.</w:t>
      </w:r>
    </w:p>
    <w:p w:rsidR="00002290" w:rsidRPr="00477CF0" w:rsidRDefault="00002290" w:rsidP="0000229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POCZWÓRNA - ZNIŻKA 100 złotych przy realizacji 4 usług powyżej 50 złotych za usługę.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DODATKOWE ZNIŻKI I RABATY: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z książką obsługi klimatyzacji od wartości usługi*;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którzy korzystają kolejny raz z usług firmy ZAPMAX lub są z polecenia od innego klienta*;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Trzeci oraz kolejny pojazd u jednego klienta dostaje dodatkowo 5-10% zniżki za każdą wykonaną usługę;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Maksymalne zniżki dla jednego klienta mogą wynieść do 40% od przewidywanych cen;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77CF0">
        <w:rPr>
          <w:b/>
          <w:sz w:val="22"/>
          <w:szCs w:val="22"/>
        </w:rPr>
        <w:t>Maksymalny czas obsługi pojazdu przewidziany jest do 60 minut z wyjątkami do 90 minut i nie ma gwarancji, że wszystko uda się zrobić;</w:t>
      </w:r>
    </w:p>
    <w:p w:rsidR="00002290" w:rsidRPr="00477CF0" w:rsidRDefault="00002290" w:rsidP="000022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77CF0">
        <w:rPr>
          <w:b/>
          <w:sz w:val="22"/>
          <w:szCs w:val="22"/>
        </w:rPr>
        <w:t>Układ klimatyzacji który powinien zawierać gaz R134A lub R1234YF przed obsługą jest sprawdzany analizatorem gazu, w razie wykrycia domieszki propanu lub butanu lub niewłaściwego składu, cała zawartość będzie oddawana do utylizacji lub zostawiana w układzie;</w:t>
      </w:r>
    </w:p>
    <w:p w:rsidR="00002290" w:rsidRDefault="00002290" w:rsidP="000022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PIOTR NIEDZIÓŁKA NAPEŁNIA UKŁADY KLIMATYZACJI TYLKO CZYNNIKIEM PRZEWIDZIANYM PRZEZ PRODUCENTA POJAZDU.</w:t>
      </w:r>
    </w:p>
    <w:p w:rsidR="00002290" w:rsidRDefault="00002290" w:rsidP="000022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CENNIK NIE JEST OFERTĄ HANDLOWĄ I WIĄŻĄCĄ CENOWĄ I ZALEŻY OD WIELU CZYNNIKÓW.</w:t>
      </w:r>
    </w:p>
    <w:p w:rsidR="00002290" w:rsidRDefault="00002290" w:rsidP="000022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PRZYJMUJE W DOMYŚLE ZGODĘ KLIENTA NA OGÓLNE ZAPISY RODO, BRAK ZGODY KLIENTA OZNACZA BRAK ZGODY NA REALIZACJĘ USŁUG.</w:t>
      </w:r>
    </w:p>
    <w:p w:rsidR="00F759F5" w:rsidRPr="00002290" w:rsidRDefault="00002290" w:rsidP="000022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DOJAZD DO KLIENTA JEST PŁATNY, BEZ WZGLĘDU NA POCZYNION</w:t>
      </w:r>
      <w:r>
        <w:rPr>
          <w:b/>
          <w:sz w:val="22"/>
          <w:szCs w:val="22"/>
        </w:rPr>
        <w:t>Ą</w:t>
      </w:r>
      <w:r w:rsidRPr="00477CF0">
        <w:rPr>
          <w:b/>
          <w:sz w:val="22"/>
          <w:szCs w:val="22"/>
        </w:rPr>
        <w:t xml:space="preserve"> OBSŁUGĘ.</w:t>
      </w:r>
      <w:bookmarkStart w:id="1" w:name="_GoBack"/>
      <w:bookmarkEnd w:id="1"/>
    </w:p>
    <w:sectPr w:rsidR="00F759F5" w:rsidRPr="00002290" w:rsidSect="00911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36D"/>
    <w:multiLevelType w:val="hybridMultilevel"/>
    <w:tmpl w:val="44F0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490"/>
    <w:multiLevelType w:val="hybridMultilevel"/>
    <w:tmpl w:val="1A964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6FD"/>
    <w:multiLevelType w:val="hybridMultilevel"/>
    <w:tmpl w:val="2A821AE6"/>
    <w:lvl w:ilvl="0" w:tplc="E5604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90"/>
    <w:rsid w:val="00002290"/>
    <w:rsid w:val="00332333"/>
    <w:rsid w:val="00B93AC6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BD9D1"/>
  <w15:chartTrackingRefBased/>
  <w15:docId w15:val="{26D1C337-4D8D-4239-95C4-3DFB3C7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2022-04-16T12:43:00Z</dcterms:created>
  <dcterms:modified xsi:type="dcterms:W3CDTF">2022-04-16T12:44:00Z</dcterms:modified>
</cp:coreProperties>
</file>